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EC5A" w14:textId="77777777" w:rsidR="00942563" w:rsidRDefault="00942563" w:rsidP="00942563">
      <w:pPr>
        <w:pStyle w:val="Heading2"/>
        <w:spacing w:before="0"/>
      </w:pPr>
      <w:r w:rsidRPr="003C687C">
        <w:t>DELEGATION OF TASKS LOG</w:t>
      </w:r>
    </w:p>
    <w:p w14:paraId="71742770" w14:textId="77777777" w:rsidR="00942563" w:rsidRPr="004F1722" w:rsidRDefault="00942563" w:rsidP="00942563">
      <w:pPr>
        <w:keepNext/>
        <w:keepLines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Delegation of Tasks Log"/>
        <w:tblDescription w:val="Empty log to be filled in"/>
      </w:tblPr>
      <w:tblGrid>
        <w:gridCol w:w="1618"/>
        <w:gridCol w:w="1619"/>
        <w:gridCol w:w="1619"/>
        <w:gridCol w:w="1619"/>
        <w:gridCol w:w="1619"/>
        <w:gridCol w:w="1246"/>
        <w:gridCol w:w="1248"/>
        <w:gridCol w:w="2362"/>
      </w:tblGrid>
      <w:tr w:rsidR="00942563" w:rsidRPr="005B10E9" w14:paraId="0051A907" w14:textId="77777777" w:rsidTr="000129A1">
        <w:trPr>
          <w:trHeight w:val="619"/>
        </w:trPr>
        <w:tc>
          <w:tcPr>
            <w:tcW w:w="625" w:type="pct"/>
          </w:tcPr>
          <w:p w14:paraId="1019DF5D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Staff Member Name</w:t>
            </w:r>
          </w:p>
        </w:tc>
        <w:tc>
          <w:tcPr>
            <w:tcW w:w="625" w:type="pct"/>
          </w:tcPr>
          <w:p w14:paraId="4B9AA703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CTEP Person ID</w:t>
            </w:r>
          </w:p>
        </w:tc>
        <w:tc>
          <w:tcPr>
            <w:tcW w:w="625" w:type="pct"/>
          </w:tcPr>
          <w:p w14:paraId="0705E8B9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625" w:type="pct"/>
          </w:tcPr>
          <w:p w14:paraId="08BDB164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Task Code(s)</w:t>
            </w:r>
          </w:p>
        </w:tc>
        <w:tc>
          <w:tcPr>
            <w:tcW w:w="625" w:type="pct"/>
          </w:tcPr>
          <w:p w14:paraId="704AF4EF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Staff Member Signature</w:t>
            </w:r>
          </w:p>
        </w:tc>
        <w:tc>
          <w:tcPr>
            <w:tcW w:w="481" w:type="pct"/>
          </w:tcPr>
          <w:p w14:paraId="06A36A17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482" w:type="pct"/>
          </w:tcPr>
          <w:p w14:paraId="4629B22C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End Date</w:t>
            </w:r>
          </w:p>
        </w:tc>
        <w:tc>
          <w:tcPr>
            <w:tcW w:w="912" w:type="pct"/>
          </w:tcPr>
          <w:p w14:paraId="48A51634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  <w:r w:rsidRPr="005B10E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Initials &amp; Date</w:t>
            </w:r>
          </w:p>
        </w:tc>
      </w:tr>
      <w:tr w:rsidR="00942563" w:rsidRPr="005B10E9" w14:paraId="0F9207A7" w14:textId="77777777" w:rsidTr="000129A1">
        <w:trPr>
          <w:trHeight w:val="720"/>
        </w:trPr>
        <w:tc>
          <w:tcPr>
            <w:tcW w:w="625" w:type="pct"/>
          </w:tcPr>
          <w:p w14:paraId="57CE26BE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AB11F85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812E0AD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2741F888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28E84F47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73361069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7C208021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05E07916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382017EA" w14:textId="77777777" w:rsidTr="000129A1">
        <w:trPr>
          <w:trHeight w:val="720"/>
        </w:trPr>
        <w:tc>
          <w:tcPr>
            <w:tcW w:w="625" w:type="pct"/>
          </w:tcPr>
          <w:p w14:paraId="703C5028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54DBFB1A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3CF5EE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3BB36B00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6D1CBA09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0219DFB6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35A80715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0A2492CA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270C11F9" w14:textId="77777777" w:rsidTr="000129A1">
        <w:trPr>
          <w:trHeight w:val="720"/>
        </w:trPr>
        <w:tc>
          <w:tcPr>
            <w:tcW w:w="625" w:type="pct"/>
          </w:tcPr>
          <w:p w14:paraId="42423F41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028172E3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3B2132E0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03A98F00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ADFB264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12CB736F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22181948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118E9C3A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6A6B64CE" w14:textId="77777777" w:rsidTr="000129A1">
        <w:trPr>
          <w:trHeight w:val="720"/>
        </w:trPr>
        <w:tc>
          <w:tcPr>
            <w:tcW w:w="625" w:type="pct"/>
          </w:tcPr>
          <w:p w14:paraId="151A3A14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2A32C2B8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7864E22F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51462101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0A6D0DFD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14BE6899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67BF6635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34C0FB09" w14:textId="77777777" w:rsidR="00942563" w:rsidRPr="005B10E9" w:rsidRDefault="00942563" w:rsidP="00CB68E3">
            <w:pPr>
              <w:keepNext/>
              <w:keepLines/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008B74D6" w14:textId="77777777" w:rsidTr="000129A1">
        <w:trPr>
          <w:trHeight w:val="720"/>
        </w:trPr>
        <w:tc>
          <w:tcPr>
            <w:tcW w:w="625" w:type="pct"/>
          </w:tcPr>
          <w:p w14:paraId="35071930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6C5E24EB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72BB4D72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96F4D8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383BC1A2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67804269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3E8098D3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6673B8F5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1FA03B16" w14:textId="77777777" w:rsidTr="000129A1">
        <w:trPr>
          <w:trHeight w:val="720"/>
        </w:trPr>
        <w:tc>
          <w:tcPr>
            <w:tcW w:w="625" w:type="pct"/>
          </w:tcPr>
          <w:p w14:paraId="010DE374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0CDB84FA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5C8933C2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938F3D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35EAD7E6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0D696A00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20143481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422EFCAC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3B00DDC4" w14:textId="77777777" w:rsidTr="000129A1">
        <w:trPr>
          <w:trHeight w:val="720"/>
        </w:trPr>
        <w:tc>
          <w:tcPr>
            <w:tcW w:w="625" w:type="pct"/>
          </w:tcPr>
          <w:p w14:paraId="61078458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786D1D80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0D11A92B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79939F39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2F504E49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36D814AC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1A9DCF45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33255A2A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167B4A32" w14:textId="77777777" w:rsidTr="000129A1">
        <w:trPr>
          <w:trHeight w:val="720"/>
        </w:trPr>
        <w:tc>
          <w:tcPr>
            <w:tcW w:w="625" w:type="pct"/>
          </w:tcPr>
          <w:p w14:paraId="2B48803F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76CB4C6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405FD923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3819D8F3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52A4B5D2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13E02770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1955A79E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060C0728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4315EC9F" w14:textId="77777777" w:rsidTr="000129A1">
        <w:trPr>
          <w:trHeight w:val="720"/>
        </w:trPr>
        <w:tc>
          <w:tcPr>
            <w:tcW w:w="625" w:type="pct"/>
          </w:tcPr>
          <w:p w14:paraId="12DA30A4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5788BA33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335C2054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7050FC45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6DEAE763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67BBB8C6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27AC6EDB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1D2582C1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563" w:rsidRPr="005B10E9" w14:paraId="26D2DBE7" w14:textId="77777777" w:rsidTr="000129A1">
        <w:trPr>
          <w:trHeight w:val="720"/>
        </w:trPr>
        <w:tc>
          <w:tcPr>
            <w:tcW w:w="625" w:type="pct"/>
          </w:tcPr>
          <w:p w14:paraId="3B2366AE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5826EFA9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68C5070D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69AC63B3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</w:tcPr>
          <w:p w14:paraId="1579AC09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14:paraId="77C99F38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" w:type="pct"/>
          </w:tcPr>
          <w:p w14:paraId="0CEE3244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14:paraId="290B0530" w14:textId="77777777" w:rsidR="00942563" w:rsidRPr="005B10E9" w:rsidRDefault="00942563" w:rsidP="00CB68E3">
            <w:pPr>
              <w:tabs>
                <w:tab w:val="left" w:pos="3348"/>
                <w:tab w:val="left" w:pos="6498"/>
                <w:tab w:val="left" w:pos="9288"/>
                <w:tab w:val="left" w:pos="12618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4B021E" w14:textId="77777777" w:rsidR="00942563" w:rsidRDefault="00942563" w:rsidP="00942563">
      <w:pPr>
        <w:ind w:left="10800"/>
        <w:rPr>
          <w:rFonts w:asciiTheme="minorHAnsi" w:hAnsiTheme="minorHAnsi"/>
          <w:sz w:val="22"/>
          <w:szCs w:val="22"/>
          <w:u w:val="single"/>
        </w:rPr>
      </w:pPr>
    </w:p>
    <w:p w14:paraId="129CDA2B" w14:textId="77777777" w:rsidR="00942563" w:rsidRDefault="00942563" w:rsidP="00942563">
      <w:pPr>
        <w:ind w:left="10800"/>
        <w:jc w:val="right"/>
        <w:rPr>
          <w:rFonts w:asciiTheme="minorHAnsi" w:hAnsiTheme="minorHAnsi"/>
          <w:sz w:val="22"/>
          <w:szCs w:val="22"/>
          <w:u w:val="single"/>
        </w:rPr>
      </w:pPr>
      <w:bookmarkStart w:id="0" w:name="_Hlk122518779"/>
      <w:r w:rsidRPr="00F01ABA">
        <w:rPr>
          <w:rFonts w:asciiTheme="minorHAnsi" w:hAnsiTheme="minorHAnsi"/>
          <w:sz w:val="22"/>
          <w:szCs w:val="22"/>
        </w:rPr>
        <w:t>Page</w:t>
      </w:r>
      <w:r>
        <w:rPr>
          <w:rFonts w:asciiTheme="minorHAnsi" w:hAnsiTheme="minorHAnsi"/>
          <w:sz w:val="22"/>
          <w:szCs w:val="22"/>
        </w:rPr>
        <w:t xml:space="preserve"> ___ of ____</w:t>
      </w:r>
    </w:p>
    <w:bookmarkEnd w:id="0"/>
    <w:p w14:paraId="4852F96F" w14:textId="77777777" w:rsidR="00D871D2" w:rsidRDefault="00D871D2"/>
    <w:sectPr w:rsidR="00D871D2" w:rsidSect="0094256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F02A" w14:textId="77777777" w:rsidR="002068A3" w:rsidRDefault="002068A3" w:rsidP="00942563">
      <w:r>
        <w:separator/>
      </w:r>
    </w:p>
  </w:endnote>
  <w:endnote w:type="continuationSeparator" w:id="0">
    <w:p w14:paraId="40BD72CA" w14:textId="77777777" w:rsidR="002068A3" w:rsidRDefault="002068A3" w:rsidP="0094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2E7F" w14:textId="04E1F410" w:rsidR="00942563" w:rsidRPr="00942563" w:rsidRDefault="00942563">
    <w:pPr>
      <w:pStyle w:val="Footer"/>
      <w:rPr>
        <w:rFonts w:asciiTheme="minorHAnsi" w:hAnsiTheme="minorHAnsi" w:cstheme="minorHAnsi"/>
        <w:sz w:val="22"/>
        <w:szCs w:val="22"/>
      </w:rPr>
    </w:pPr>
    <w:r w:rsidRPr="00942563">
      <w:rPr>
        <w:rFonts w:asciiTheme="minorHAnsi" w:hAnsiTheme="minorHAnsi" w:cstheme="minorHAnsi"/>
        <w:sz w:val="22"/>
        <w:szCs w:val="22"/>
      </w:rPr>
      <w:t xml:space="preserve">Version </w:t>
    </w:r>
    <w:r w:rsidR="0065179F">
      <w:rPr>
        <w:rFonts w:asciiTheme="minorHAnsi" w:hAnsiTheme="minorHAnsi" w:cstheme="minorHAnsi"/>
        <w:sz w:val="22"/>
        <w:szCs w:val="22"/>
      </w:rPr>
      <w:t>13</w:t>
    </w:r>
    <w:r w:rsidRPr="00942563">
      <w:rPr>
        <w:rFonts w:asciiTheme="minorHAnsi" w:hAnsiTheme="minorHAnsi" w:cstheme="minorHAnsi"/>
        <w:sz w:val="22"/>
        <w:szCs w:val="22"/>
      </w:rPr>
      <w:t xml:space="preserve">, </w:t>
    </w:r>
    <w:r w:rsidR="0065179F">
      <w:rPr>
        <w:rFonts w:asciiTheme="minorHAnsi" w:hAnsiTheme="minorHAnsi" w:cstheme="minorHAnsi"/>
        <w:sz w:val="22"/>
        <w:szCs w:val="22"/>
      </w:rPr>
      <w:t xml:space="preserve">27 </w:t>
    </w:r>
    <w:r w:rsidR="004C3583">
      <w:rPr>
        <w:rFonts w:asciiTheme="minorHAnsi" w:hAnsiTheme="minorHAnsi" w:cstheme="minorHAnsi"/>
        <w:sz w:val="22"/>
        <w:szCs w:val="22"/>
      </w:rPr>
      <w:t>December</w:t>
    </w:r>
    <w:r w:rsidR="0065179F">
      <w:rPr>
        <w:rFonts w:asciiTheme="minorHAnsi" w:hAnsiTheme="minorHAnsi" w:cstheme="minorHAnsi"/>
        <w:sz w:val="22"/>
        <w:szCs w:val="22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8F8F" w14:textId="77777777" w:rsidR="002068A3" w:rsidRDefault="002068A3" w:rsidP="00942563">
      <w:r>
        <w:separator/>
      </w:r>
    </w:p>
  </w:footnote>
  <w:footnote w:type="continuationSeparator" w:id="0">
    <w:p w14:paraId="558660DE" w14:textId="77777777" w:rsidR="002068A3" w:rsidRDefault="002068A3" w:rsidP="0094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55E7" w14:textId="6F91489B" w:rsidR="00942563" w:rsidRDefault="00942563">
    <w:pPr>
      <w:pStyle w:val="Header"/>
    </w:pPr>
    <w:r>
      <w:t>Protocol#: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63"/>
    <w:rsid w:val="000129A1"/>
    <w:rsid w:val="002068A3"/>
    <w:rsid w:val="004C3583"/>
    <w:rsid w:val="004E037D"/>
    <w:rsid w:val="0065179F"/>
    <w:rsid w:val="008B49BF"/>
    <w:rsid w:val="008D6CBA"/>
    <w:rsid w:val="00942563"/>
    <w:rsid w:val="00955902"/>
    <w:rsid w:val="00957024"/>
    <w:rsid w:val="00B359B9"/>
    <w:rsid w:val="00C62D55"/>
    <w:rsid w:val="00D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986C1"/>
  <w15:chartTrackingRefBased/>
  <w15:docId w15:val="{9C7D2410-9569-411B-8C26-0F86E97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63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563"/>
    <w:rPr>
      <w:rFonts w:eastAsiaTheme="majorEastAsia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42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5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2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6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01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149</Characters>
  <Application>Microsoft Office Word</Application>
  <DocSecurity>0</DocSecurity>
  <Lines>95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CP-CTNet Delegation of Tasks Log Additional Sheet</dc:title>
  <dc:subject/>
  <dc:creator>NCI Division of Cancer Prevention</dc:creator>
  <cp:keywords>National Cancer Institute; NCI; Division of Cancer Prevention; DCP; Tasks Log; Cancer Prevention Clinical Trials Network; CP-CTNet;</cp:keywords>
  <dc:description/>
  <cp:lastModifiedBy>Sharanya Ramasubramanian</cp:lastModifiedBy>
  <cp:revision>5</cp:revision>
  <dcterms:created xsi:type="dcterms:W3CDTF">2024-01-04T22:09:00Z</dcterms:created>
  <dcterms:modified xsi:type="dcterms:W3CDTF">2024-01-10T19:57:00Z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ae56d512bee6c1508e3f9058d0dec66ffcf637e1315dbc0fc96daa36519079af</vt:lpwstr>
  </property>
</Properties>
</file>